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10" w:rsidRDefault="00121910" w:rsidP="00D11A9F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D11A9F" w:rsidRPr="00121E4D" w:rsidRDefault="00D11A9F" w:rsidP="00D11A9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21E4D"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 w:rsidR="00121E4D" w:rsidRPr="00121E4D">
        <w:rPr>
          <w:rFonts w:ascii="TH SarabunPSK" w:hAnsi="TH SarabunPSK" w:cs="TH SarabunPSK"/>
          <w:sz w:val="32"/>
          <w:szCs w:val="32"/>
        </w:rPr>
        <w:t>03</w:t>
      </w:r>
    </w:p>
    <w:p w:rsidR="00DA5840" w:rsidRDefault="009F106A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การคัดกรอง</w:t>
      </w:r>
      <w:r w:rsidR="00D11A9F" w:rsidRPr="00F3190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ผู้เรียนเป็นรายบุคคล</w:t>
      </w:r>
      <w:r w:rsidR="00254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วิทยาลัยอาชีวศึกษาสงขลา</w:t>
      </w:r>
    </w:p>
    <w:p w:rsidR="00FF7584" w:rsidRPr="00FF7584" w:rsidRDefault="00FF7584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21910" w:rsidRDefault="00121910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ภาคเรียนที่......................... ปีการศึกษา.........................</w:t>
      </w:r>
    </w:p>
    <w:p w:rsidR="00D11A9F" w:rsidRPr="00D11A9F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11A9F" w:rsidRPr="003705F6" w:rsidRDefault="003705F6" w:rsidP="00D11A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F758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11A9F" w:rsidRPr="003705F6">
        <w:rPr>
          <w:rFonts w:ascii="TH SarabunIT๙" w:hAnsi="TH SarabunIT๙" w:cs="TH SarabunIT๙"/>
          <w:sz w:val="32"/>
          <w:szCs w:val="32"/>
          <w:cs/>
        </w:rPr>
        <w:t>ชื่อ</w:t>
      </w:r>
      <w:r w:rsidR="00D11A9F" w:rsidRPr="003705F6">
        <w:rPr>
          <w:rFonts w:ascii="TH SarabunIT๙" w:hAnsi="TH SarabunIT๙" w:cs="TH SarabunIT๙"/>
          <w:sz w:val="32"/>
          <w:szCs w:val="32"/>
        </w:rPr>
        <w:t>-</w:t>
      </w:r>
      <w:r w:rsidR="00D11A9F" w:rsidRPr="003705F6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 w:rsidR="00D11A9F" w:rsidRPr="003705F6">
        <w:rPr>
          <w:rFonts w:ascii="TH SarabunIT๙" w:hAnsi="TH SarabunIT๙" w:cs="TH SarabunIT๙"/>
          <w:sz w:val="32"/>
          <w:szCs w:val="32"/>
          <w:cs/>
        </w:rPr>
        <w:t>นาย/นางสาว...............................</w:t>
      </w:r>
      <w:r w:rsidR="00F31908" w:rsidRPr="003705F6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11A9F" w:rsidRPr="003705F6">
        <w:rPr>
          <w:rFonts w:ascii="TH SarabunIT๙" w:hAnsi="TH SarabunIT๙" w:cs="TH SarabunIT๙" w:hint="cs"/>
          <w:sz w:val="32"/>
          <w:szCs w:val="32"/>
          <w:cs/>
        </w:rPr>
        <w:t>ระดับ ป</w:t>
      </w:r>
      <w:r w:rsidR="00F31908" w:rsidRPr="003705F6">
        <w:rPr>
          <w:rFonts w:ascii="TH SarabunIT๙" w:hAnsi="TH SarabunIT๙" w:cs="TH SarabunIT๙" w:hint="cs"/>
          <w:sz w:val="32"/>
          <w:szCs w:val="32"/>
          <w:cs/>
        </w:rPr>
        <w:t>วช./ปวส. ชั้นปีที่...........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11A9F" w:rsidRPr="003705F6">
        <w:rPr>
          <w:rFonts w:ascii="TH SarabunIT๙" w:hAnsi="TH SarabunIT๙" w:cs="TH SarabunIT๙" w:hint="cs"/>
          <w:sz w:val="32"/>
          <w:szCs w:val="32"/>
          <w:cs/>
        </w:rPr>
        <w:t>สาขาวิช</w:t>
      </w:r>
      <w:r w:rsidR="00F31908" w:rsidRPr="003705F6">
        <w:rPr>
          <w:rFonts w:ascii="TH SarabunIT๙" w:hAnsi="TH SarabunIT๙" w:cs="TH SarabunIT๙" w:hint="cs"/>
          <w:sz w:val="32"/>
          <w:szCs w:val="32"/>
          <w:cs/>
        </w:rPr>
        <w:t>า........................</w:t>
      </w:r>
      <w:r w:rsidR="009F106A" w:rsidRPr="003705F6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3705F6" w:rsidRPr="003705F6" w:rsidRDefault="003705F6" w:rsidP="00D11A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3705F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="00760142">
        <w:rPr>
          <w:rFonts w:ascii="TH SarabunIT๙" w:hAnsi="TH SarabunIT๙" w:cs="TH SarabunIT๙" w:hint="cs"/>
          <w:sz w:val="32"/>
          <w:szCs w:val="32"/>
          <w:cs/>
        </w:rPr>
        <w:t xml:space="preserve">   ให้ผู้รายงานข้อมูล/ครูที่ปรึกษา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Pr="003705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ลงในช่องที่อยู่หน้าข้อความด้วยความเป็นจริง</w:t>
      </w:r>
    </w:p>
    <w:p w:rsidR="00121910" w:rsidRPr="00233A85" w:rsidRDefault="00121910" w:rsidP="00D11A9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2693"/>
        <w:gridCol w:w="2694"/>
        <w:gridCol w:w="2722"/>
      </w:tblGrid>
      <w:tr w:rsidR="0093290E" w:rsidRPr="005E0AA2" w:rsidTr="0093290E">
        <w:trPr>
          <w:jc w:val="center"/>
        </w:trPr>
        <w:tc>
          <w:tcPr>
            <w:tcW w:w="1531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รายการพิจารณา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กลุ่มปกติ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กลุ่มเสี่ยง</w:t>
            </w:r>
          </w:p>
        </w:tc>
        <w:tc>
          <w:tcPr>
            <w:tcW w:w="2722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กลุ่มมีปัญหา</w:t>
            </w:r>
          </w:p>
        </w:tc>
      </w:tr>
      <w:tr w:rsidR="0093290E" w:rsidRPr="005E0AA2" w:rsidTr="0093290E">
        <w:trPr>
          <w:jc w:val="center"/>
        </w:trPr>
        <w:tc>
          <w:tcPr>
            <w:tcW w:w="1531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1.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ด้านการเรียน</w:t>
            </w:r>
          </w:p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มาลงทะเบียนตามที่สถานศึกษากำหนด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มาเรียนทุกรายวิชาตามปกติ</w:t>
            </w: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ส่งงานครบตามที่ครูผู้สอนมอบหมาย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ผ่านเกณฑ์การประเมินผล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การเรียนทุกรายวิชา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การเรียนเฉลี่ยไม่ต่ำกว่า 2.00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มีผลก</w:t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>ารเรียนวิชากิจกรรม ผ. ทุก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ภาคเรียน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มาลงทะเบียนล่าช้าโดยไม่แจ้งเหตุผล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ขาดเรียน 2 ครั้ง มากกว่า 3 รายวิชา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ส่งงานไม่ครบตามที่ครูผู้สอนมอบหมาย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 0 หรือ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ขร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การเรียนเฉลี่ยต่ำกว่า 2.00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แต่ไม่ต่ำกว่าเกณฑ์ระเบียบวัดผล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</w:t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ลการเรียนวิชากิจกรรม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มผ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บางภาคเรียน</w:t>
            </w:r>
          </w:p>
        </w:tc>
        <w:tc>
          <w:tcPr>
            <w:tcW w:w="2722" w:type="dxa"/>
          </w:tcPr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ไม่มาลงทะเบียน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ขาดเรียน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มากกว่า ๓ ครั้ง ทุก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รายวิชา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ไม่ส่งงานตามที่ครูผู้สอนมอบหมาย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 0 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ขร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การเรียนเฉลี่ยต่ำกว่า เกณฑ์ระเบียบวัดผล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มีผลการเรียนวิชากิจกรรม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ติด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มผ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 xml:space="preserve"> ทุกภาคเรียน</w:t>
            </w:r>
          </w:p>
        </w:tc>
      </w:tr>
      <w:tr w:rsidR="0093290E" w:rsidRPr="005E0AA2" w:rsidTr="0093290E">
        <w:trPr>
          <w:jc w:val="center"/>
        </w:trPr>
        <w:tc>
          <w:tcPr>
            <w:tcW w:w="1531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แต่งกายถูกต้องตามระเบียบสถานศึกษา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ไม่มีประวัติถูกตัดคะแนน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ไม่ใช้เครื่องมือสื่อสารในเวลาเรียน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สามารถปรับตัวเข้ากับเพื่อนได้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แต่งกายไม่ถูกต้องตามระเบียบสถานศึกษา</w:t>
            </w:r>
            <w:r w:rsidR="00B430AB">
              <w:rPr>
                <w:rFonts w:ascii="TH SarabunIT๙" w:hAnsi="TH SarabunIT๙" w:cs="TH SarabunIT๙" w:hint="cs"/>
                <w:sz w:val="28"/>
                <w:cs/>
              </w:rPr>
              <w:t>เป็นบางครั้ง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มีประวัติถูกตัดคะแนน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5 -</w:t>
            </w:r>
            <w:r w:rsidR="00DF4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ใช้เครื่องมือสื่อสารในเวลาเรียนเป็นเวลานาน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ไม่สามารถปรับตัวเข้ากับเพื่อนได้                   </w:t>
            </w:r>
          </w:p>
        </w:tc>
        <w:tc>
          <w:tcPr>
            <w:tcW w:w="2722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แต่งกายไม่ถูกต้องตามระเบียบสถานศึกษา</w:t>
            </w:r>
            <w:r w:rsidR="00B430AB">
              <w:rPr>
                <w:rFonts w:ascii="TH SarabunIT๙" w:hAnsi="TH SarabunIT๙" w:cs="TH SarabunIT๙" w:hint="cs"/>
                <w:sz w:val="28"/>
                <w:cs/>
              </w:rPr>
              <w:t>บ่อยครั้ง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มีประวัติถูกตัดคะแนน</w:t>
            </w:r>
          </w:p>
          <w:p w:rsidR="0093290E" w:rsidRPr="00DF4977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="00DF4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คะแนนขึ้นไป</w:t>
            </w:r>
            <w:r w:rsidR="00DF4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F4977" w:rsidRPr="00DF4977"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  <w:r w:rsidR="00DF4977"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  <w:r w:rsidR="00DF4977"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ใช้เครื่องมือสื่อสารในเวลาเรียนเป็นเวลานานและบ่อยครั้ง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แยกตัวอยู่ตามลำพัง                   </w:t>
            </w:r>
          </w:p>
        </w:tc>
      </w:tr>
      <w:tr w:rsidR="0093290E" w:rsidRPr="005E0AA2" w:rsidTr="0093290E">
        <w:trPr>
          <w:jc w:val="center"/>
        </w:trPr>
        <w:tc>
          <w:tcPr>
            <w:tcW w:w="1531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ด้านชู้สาว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ไม่แยกกลุ่มอยู่กับเพื่อนต่างเพศตามลำพัง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ไม่เคยออกเที่ยวกลางคืนกับเพื่อนต่างเพศตามลำพัง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แยกกลุ่มอยู่กับเพื่อนต่างเพศตามลำพังบ่อยครั้ง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ออกเที่ยวกลางคืนกับเพื่อน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ต่างเพศตามลำพัง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722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ออกเที่ยวกลางคืนกับเพื่อนต่างเพศตามลำพังบ่อยครั้ง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ตั้งครรภ์</w:t>
            </w:r>
          </w:p>
        </w:tc>
      </w:tr>
      <w:tr w:rsidR="0093290E" w:rsidRPr="005E0AA2" w:rsidTr="0093290E">
        <w:trPr>
          <w:jc w:val="center"/>
        </w:trPr>
        <w:tc>
          <w:tcPr>
            <w:tcW w:w="1531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ด้านยาเสพติด</w:t>
            </w:r>
          </w:p>
        </w:tc>
        <w:tc>
          <w:tcPr>
            <w:tcW w:w="2693" w:type="dxa"/>
          </w:tcPr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ไม่คบเพื่อนในกลุ่มใช้สารเสพติด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ไม่เคยสูบบุหรี่ หรือดื่มสุรา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สมาชิกในครอบครัวไม่เคยมีประวัติเกี่ยวข้องกับยาเสพติด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ไม่ได้อยู่ในสภาพแวดล้อม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ที่ใช้สารเสพติด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คบเพื่อนในกลุ่มใช้สารเสพติด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เคยลองสูบบุหรี่ ดื่มสุรา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สมาชิกในครอบครัวเคยมีประวัติเกี่ยวข้องกับยาเสพติด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ที่พักอาศัยอยู่ใกล้แหล่งมั่วสุม หรือสถานเริงรมย์</w:t>
            </w:r>
          </w:p>
        </w:tc>
        <w:tc>
          <w:tcPr>
            <w:tcW w:w="2722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คบเพื่อนในกลุ่มใช้สารเสพติด</w:t>
            </w: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ติดบุหรี่ สุราและสารเสพติด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สมาชิกในครอบครัวเกี่ยวข้องกับยาเสพติด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ที่พักอาศัยอยู่ในแหล่งมั่วสุม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93290E" w:rsidRPr="005E0AA2" w:rsidTr="0093290E">
        <w:trPr>
          <w:jc w:val="center"/>
        </w:trPr>
        <w:tc>
          <w:tcPr>
            <w:tcW w:w="1531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ด้านการทะเลาะ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วิวาท</w:t>
            </w:r>
          </w:p>
        </w:tc>
        <w:tc>
          <w:tcPr>
            <w:tcW w:w="2693" w:type="dxa"/>
          </w:tcPr>
          <w:p w:rsidR="00630101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ไม่มีประพฤติกรรมก้าวร้าว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ใช้กำลังตัดสินปัญหา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ไม่เคยมีประวัติทะเลาะวิวาท     ทำร้ายร่างกายผู้อื่น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และ  ใช้กำลังตัดสินปัญหา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101">
              <w:rPr>
                <w:rFonts w:ascii="TH SarabunIT๙" w:hAnsi="TH SarabunIT๙" w:cs="TH SarabunIT๙"/>
                <w:sz w:val="28"/>
                <w:cs/>
              </w:rPr>
              <w:t>เคยมีประวัติทะเลาะวิวาท และ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ทำร้ายร่างกายผู้อื่น</w:t>
            </w:r>
          </w:p>
        </w:tc>
        <w:tc>
          <w:tcPr>
            <w:tcW w:w="2722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และใช้กำลังตัดสินปัญหาบ่อยครั้ง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มีประวัติทะเลาะวิวาท และ   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ทำร้ายร่างกายผู้อื่นบ่อยครั้ง</w:t>
            </w:r>
          </w:p>
        </w:tc>
      </w:tr>
    </w:tbl>
    <w:p w:rsidR="00D61011" w:rsidRPr="003705F6" w:rsidRDefault="00D61011" w:rsidP="00233A85">
      <w:pPr>
        <w:pStyle w:val="a3"/>
        <w:rPr>
          <w:rFonts w:ascii="TH SarabunIT๙" w:hAnsi="TH SarabunIT๙" w:cs="TH SarabunIT๙"/>
          <w:sz w:val="16"/>
          <w:szCs w:val="16"/>
          <w:lang w:val="en-US"/>
        </w:rPr>
      </w:pPr>
    </w:p>
    <w:p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0142" w:rsidRDefault="00760142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290E" w:rsidRDefault="0093290E" w:rsidP="0093290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90E">
        <w:rPr>
          <w:rFonts w:ascii="TH SarabunPSK" w:hAnsi="TH SarabunPSK" w:cs="TH SarabunPSK"/>
          <w:sz w:val="32"/>
          <w:szCs w:val="32"/>
        </w:rPr>
        <w:t>-</w:t>
      </w:r>
      <w:r w:rsidRPr="0093290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444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2693"/>
        <w:gridCol w:w="2694"/>
        <w:gridCol w:w="2551"/>
      </w:tblGrid>
      <w:tr w:rsidR="0093290E" w:rsidRPr="005E0AA2" w:rsidTr="0093290E">
        <w:trPr>
          <w:jc w:val="center"/>
        </w:trPr>
        <w:tc>
          <w:tcPr>
            <w:tcW w:w="1506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รายการพิจารณา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กลุ่มปกติ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กลุ่มเสี่ยง</w:t>
            </w:r>
          </w:p>
        </w:tc>
        <w:tc>
          <w:tcPr>
            <w:tcW w:w="2551" w:type="dxa"/>
          </w:tcPr>
          <w:p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กลุ่มมีปัญหา</w:t>
            </w:r>
          </w:p>
        </w:tc>
      </w:tr>
      <w:tr w:rsidR="0093290E" w:rsidRPr="005E0AA2" w:rsidTr="0093290E">
        <w:trPr>
          <w:jc w:val="center"/>
        </w:trPr>
        <w:tc>
          <w:tcPr>
            <w:tcW w:w="1506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ด้านสถานภาพครอบครัว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ครอบครัวมีรายได้ประจำ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อยู่ร่วมกัน 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บิดาและมารดา ประกอบอาชีพที่มั่นคง 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ครอบครัวมีรายได้ไม่เพียงพอต่อการใช้จ่ายในชีวิตประจำวัน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แยก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กัน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อยู่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หรือ มารดา ไม่ได้ประกอบอาชีพ  </w:t>
            </w:r>
          </w:p>
        </w:tc>
        <w:tc>
          <w:tcPr>
            <w:tcW w:w="2551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ครอบครัวมีภาระหนี้สิน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จำนวนมาก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หย่าร้างกัน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และ มารดา ไม่ได้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ประกอบอาชีพ (ตกงาน) หรือ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มีอาชีพไม่มั่นคง</w:t>
            </w:r>
          </w:p>
        </w:tc>
      </w:tr>
      <w:tr w:rsidR="0093290E" w:rsidRPr="005E0AA2" w:rsidTr="0093290E">
        <w:trPr>
          <w:jc w:val="center"/>
        </w:trPr>
        <w:tc>
          <w:tcPr>
            <w:tcW w:w="1506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 w:rsidR="0093290E">
              <w:rPr>
                <w:rFonts w:ascii="TH SarabunIT๙" w:hAnsi="TH SarabunIT๙" w:cs="TH SarabunIT๙"/>
                <w:sz w:val="28"/>
                <w:cs/>
              </w:rPr>
              <w:t>ด้านติดเกม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ไม่ได้อยู่ในก</w:t>
            </w:r>
            <w:r>
              <w:rPr>
                <w:rFonts w:ascii="TH SarabunIT๙" w:hAnsi="TH SarabunIT๙" w:cs="TH SarabunIT๙"/>
                <w:sz w:val="28"/>
                <w:cs/>
              </w:rPr>
              <w:t>ลุ่มเพื่อนที่หนีเรียนไปเล่นเกมตามร้านเกม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</w:t>
            </w:r>
            <w:r>
              <w:rPr>
                <w:rFonts w:ascii="TH SarabunIT๙" w:hAnsi="TH SarabunIT๙" w:cs="TH SarabunIT๙"/>
                <w:sz w:val="28"/>
                <w:cs/>
              </w:rPr>
              <w:t>่พักอาศัยไม่ได้อยู่ใกล้ร้านเกม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</w:t>
            </w:r>
            <w:r>
              <w:rPr>
                <w:rFonts w:ascii="TH SarabunIT๙" w:hAnsi="TH SarabunIT๙" w:cs="TH SarabunIT๙"/>
                <w:sz w:val="28"/>
                <w:cs/>
              </w:rPr>
              <w:t>มเพื่อนที่หมกหมุนกับการเล่นเกม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เล่นเกม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เกินวันละ 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ชั่วโมง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มีที่พักอาศัยอยู่ใกล้ร้านเกม</w:t>
            </w:r>
          </w:p>
        </w:tc>
        <w:tc>
          <w:tcPr>
            <w:tcW w:w="2551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หมกมุ่น จริงจังในการเล่นเกม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หนีเรียนไปเล่นเกม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บ่อยครั้ง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มีพฤติ</w:t>
            </w:r>
            <w:r>
              <w:rPr>
                <w:rFonts w:ascii="TH SarabunIT๙" w:hAnsi="TH SarabunIT๙" w:cs="TH SarabunIT๙"/>
                <w:sz w:val="28"/>
                <w:cs/>
              </w:rPr>
              <w:t>กรรมลักขโมยเงินเพื่อ ไปเล่นเกม</w:t>
            </w:r>
          </w:p>
        </w:tc>
      </w:tr>
      <w:tr w:rsidR="0093290E" w:rsidRPr="005E0AA2" w:rsidTr="0093290E">
        <w:trPr>
          <w:jc w:val="center"/>
        </w:trPr>
        <w:tc>
          <w:tcPr>
            <w:tcW w:w="1506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ด้านการพนัน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สมาชิกในครอบครัวไม่เคย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มีประวัติเกี่ยวข้องกับการพนัน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ไม่ได้อยู่ในกลุ่มเพื่อนที่มีประวัติเกี่ยวข้องการพนัน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ไม่ได้มีที่พักอาศัยอยู่ในแหล่ง         มั่วสุมการพนัน</w:t>
            </w:r>
          </w:p>
        </w:tc>
        <w:tc>
          <w:tcPr>
            <w:tcW w:w="2694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สมาชิกในครอบครัวมีประวัติเกี่ยวข้องกับการพนัน</w:t>
            </w: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อยู่ในกลุ่มเพื่อนที่มีประวัติ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เกี่ยวข้องการพนัน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มีที่พักอาศัยอยู่ใกล้แหล่งมั่วสุมการพนัน</w:t>
            </w:r>
          </w:p>
        </w:tc>
        <w:tc>
          <w:tcPr>
            <w:tcW w:w="2551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สมาชิกในครอบครัวมีประวัติเกี่ยวข้องกับการพนัน</w:t>
            </w: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อยู่ในกลุ่มเพื่อนที่มีประวัติ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ต้องโทษเกี่ยวกับการพนัน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มีที่พักอาศัยอยู่ในแหล่งมั่วสุมการพนัน</w:t>
            </w:r>
          </w:p>
        </w:tc>
      </w:tr>
      <w:tr w:rsidR="0093290E" w:rsidRPr="005E0AA2" w:rsidTr="0093290E">
        <w:trPr>
          <w:jc w:val="center"/>
        </w:trPr>
        <w:tc>
          <w:tcPr>
            <w:tcW w:w="1506" w:type="dxa"/>
          </w:tcPr>
          <w:p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9.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(กาย/จิต/อารมณ์)</w:t>
            </w:r>
          </w:p>
        </w:tc>
        <w:tc>
          <w:tcPr>
            <w:tcW w:w="2693" w:type="dxa"/>
          </w:tcPr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ไม่มีโรคประจำตัว </w:t>
            </w:r>
          </w:p>
          <w:p w:rsidR="0093290E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ไม่มีความบกพร่องทางสายตา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ไม่มีความบกพร่องทางการได้ยิน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ไม่แยกตัวออกจากกลุ่มเพื่อ 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ไม่หงุดหงิด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ฉุนเฉียวหรือโกรธง่าย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มีโรคประจำตัวหรือเจ็บป่วยบ่อย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มีความบกพร่องทางสายตา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ต้องสวมแว่นหรือคอน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แท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ค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เลนส์</w:t>
            </w:r>
          </w:p>
          <w:p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มีความบกพร่องทางการได้ยิน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ต้องใช้อุปกรณ์เสริมช่วย</w:t>
            </w:r>
          </w:p>
          <w:p w:rsidR="0093290E" w:rsidRDefault="0093290E" w:rsidP="00F955D9">
            <w:pPr>
              <w:ind w:left="-249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หงุดหงิด ฉุนเฉียว อารมณ์</w:t>
            </w:r>
          </w:p>
          <w:p w:rsidR="0093290E" w:rsidRPr="005E0AA2" w:rsidRDefault="0093290E" w:rsidP="00F955D9">
            <w:pPr>
              <w:ind w:left="-24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แรง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ป่วยเป็นโรคร้ายแรง/เรื้อรัง</w:t>
            </w:r>
          </w:p>
          <w:p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มีความบกร่อง หรือพิการ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ทางสายตา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 หรือพิการทางการได้ยิน </w:t>
            </w:r>
          </w:p>
          <w:p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เก็บตัว  แยกตัวจากกลุ่มเพื่อน</w:t>
            </w:r>
          </w:p>
        </w:tc>
      </w:tr>
    </w:tbl>
    <w:p w:rsidR="0093290E" w:rsidRPr="006B5C47" w:rsidRDefault="0093290E" w:rsidP="00FF758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0746A" w:rsidRDefault="0000746A" w:rsidP="0000746A">
      <w:pPr>
        <w:rPr>
          <w:rFonts w:ascii="TH SarabunPSK" w:hAnsi="TH SarabunPSK" w:cs="TH SarabunPSK"/>
          <w:sz w:val="32"/>
          <w:szCs w:val="32"/>
        </w:rPr>
      </w:pPr>
      <w:r w:rsidRPr="00FF7584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773">
        <w:rPr>
          <w:rFonts w:ascii="TH SarabunPSK" w:hAnsi="TH SarabunPSK" w:cs="TH SarabunPSK"/>
          <w:sz w:val="32"/>
          <w:szCs w:val="32"/>
          <w:cs/>
        </w:rPr>
        <w:t>นักเรียน นักศึกษาอยู่ใน</w:t>
      </w:r>
      <w:r w:rsidR="004C3948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2877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87773">
        <w:rPr>
          <w:rFonts w:ascii="TH SarabunPSK" w:hAnsi="TH SarabunPSK" w:cs="TH SarabunPSK"/>
          <w:sz w:val="32"/>
          <w:szCs w:val="32"/>
          <w:cs/>
        </w:rPr>
        <w:t xml:space="preserve">  ปกติ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87773">
        <w:rPr>
          <w:rFonts w:ascii="TH SarabunPSK" w:hAnsi="TH SarabunPSK" w:cs="TH SarabunPSK"/>
          <w:sz w:val="32"/>
          <w:szCs w:val="32"/>
          <w:cs/>
        </w:rPr>
        <w:t xml:space="preserve">  เสี่ยง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87773">
        <w:rPr>
          <w:rFonts w:ascii="TH SarabunPSK" w:hAnsi="TH SarabunPSK" w:cs="TH SarabunPSK"/>
          <w:sz w:val="32"/>
          <w:szCs w:val="32"/>
          <w:cs/>
        </w:rPr>
        <w:t xml:space="preserve">   มีปัญหา</w:t>
      </w:r>
    </w:p>
    <w:p w:rsidR="00FF7584" w:rsidRDefault="00FF7584" w:rsidP="00FF7584">
      <w:pPr>
        <w:rPr>
          <w:rFonts w:ascii="TH SarabunPSK" w:hAnsi="TH SarabunPSK" w:cs="TH SarabunPSK"/>
          <w:sz w:val="16"/>
          <w:szCs w:val="16"/>
        </w:rPr>
      </w:pPr>
    </w:p>
    <w:p w:rsidR="00DF4977" w:rsidRPr="003705F6" w:rsidRDefault="00DF4977" w:rsidP="00FF7584">
      <w:pPr>
        <w:rPr>
          <w:rFonts w:ascii="TH SarabunPSK" w:hAnsi="TH SarabunPSK" w:cs="TH SarabunPSK"/>
          <w:sz w:val="16"/>
          <w:szCs w:val="16"/>
        </w:rPr>
      </w:pPr>
    </w:p>
    <w:p w:rsidR="00FF7584" w:rsidRPr="006B5C47" w:rsidRDefault="00FF7584" w:rsidP="00FF758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เกณฑ์การคัดกรองผู้เรียน</w:t>
      </w:r>
      <w:r w:rsidR="00007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F4977" w:rsidRPr="006B5C47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ปกติ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47">
        <w:rPr>
          <w:rFonts w:ascii="TH SarabunPSK" w:hAnsi="TH SarabunPSK" w:cs="TH SarabunPSK"/>
          <w:sz w:val="32"/>
          <w:szCs w:val="32"/>
          <w:cs/>
        </w:rPr>
        <w:t>หมายถึง  มีรา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ยการอยู่ในกลุ่มปกติไม่น้อยกว่า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และไม่มีรายการอยู่ในกลุ่มมีปัญหา</w:t>
      </w:r>
      <w:r w:rsidR="00DF497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DF4977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เสี่ยง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มีรายการอยู่ในกลุ่มปกติไม่เกิน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มี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รายการอยู่ในกลุ่มเสี่ยงมากกว่า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 </w:t>
      </w:r>
    </w:p>
    <w:p w:rsidR="00DF4977" w:rsidRDefault="00DF4977" w:rsidP="00FF7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705F6" w:rsidRPr="006B5C47">
        <w:rPr>
          <w:rFonts w:ascii="TH SarabunPSK" w:hAnsi="TH SarabunPSK" w:cs="TH SarabunPSK" w:hint="cs"/>
          <w:sz w:val="32"/>
          <w:szCs w:val="32"/>
          <w:cs/>
        </w:rPr>
        <w:t>และมีรายการ</w:t>
      </w:r>
      <w:r>
        <w:rPr>
          <w:rFonts w:ascii="TH SarabunPSK" w:hAnsi="TH SarabunPSK" w:cs="TH SarabunPSK" w:hint="cs"/>
          <w:sz w:val="32"/>
          <w:szCs w:val="32"/>
          <w:cs/>
        </w:rPr>
        <w:t>อยู่ในกลุ่มมีปัญหาไม่เกิน ๑๒</w:t>
      </w:r>
      <w:r w:rsidR="003705F6" w:rsidRPr="006B5C47">
        <w:rPr>
          <w:rFonts w:ascii="TH SarabunPSK" w:hAnsi="TH SarabunPSK" w:cs="TH SarabunPSK" w:hint="cs"/>
          <w:sz w:val="32"/>
          <w:szCs w:val="32"/>
          <w:cs/>
        </w:rPr>
        <w:t xml:space="preserve"> รายการ  </w:t>
      </w:r>
    </w:p>
    <w:p w:rsidR="00FF7584" w:rsidRPr="006B5C47" w:rsidRDefault="00DF4977" w:rsidP="00FF7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705F6" w:rsidRPr="006B5C4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FF7584" w:rsidRPr="006B5C47">
        <w:rPr>
          <w:rFonts w:ascii="TH SarabunPSK" w:hAnsi="TH SarabunPSK" w:cs="TH SarabunPSK"/>
          <w:sz w:val="32"/>
          <w:szCs w:val="32"/>
          <w:cs/>
        </w:rPr>
        <w:t xml:space="preserve">ที่มีเครื่องหมาย </w:t>
      </w:r>
      <w:r w:rsidR="00233A85" w:rsidRPr="006B5C47">
        <w:rPr>
          <w:rFonts w:ascii="TH SarabunPSK" w:hAnsi="TH SarabunPSK" w:cs="TH SarabunPSK"/>
          <w:sz w:val="32"/>
          <w:szCs w:val="32"/>
        </w:rPr>
        <w:sym w:font="Wingdings" w:char="F0AB"/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A85" w:rsidRPr="006B5C47">
        <w:rPr>
          <w:rFonts w:ascii="TH SarabunPSK" w:hAnsi="TH SarabunPSK" w:cs="TH SarabunPSK" w:hint="cs"/>
          <w:sz w:val="32"/>
          <w:szCs w:val="32"/>
        </w:rPr>
        <w:sym w:font="Wingdings" w:char="F0AB"/>
      </w:r>
      <w:r w:rsidR="00233A85" w:rsidRPr="006B5C47">
        <w:rPr>
          <w:rFonts w:ascii="TH SarabunPSK" w:hAnsi="TH SarabunPSK" w:cs="TH SarabunPSK" w:hint="cs"/>
          <w:sz w:val="32"/>
          <w:szCs w:val="32"/>
        </w:rPr>
        <w:sym w:font="Wingdings" w:char="F0AB"/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584" w:rsidRPr="006B5C47">
        <w:rPr>
          <w:rFonts w:ascii="TH SarabunPSK" w:hAnsi="TH SarabunPSK" w:cs="TH SarabunPSK"/>
          <w:sz w:val="32"/>
          <w:szCs w:val="32"/>
          <w:cs/>
        </w:rPr>
        <w:t>ให้จัดอยู่ในกลุ่มมีปัญหา</w:t>
      </w:r>
    </w:p>
    <w:p w:rsidR="00FF7584" w:rsidRPr="006B5C47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sz w:val="32"/>
          <w:szCs w:val="32"/>
        </w:rPr>
        <w:t xml:space="preserve">   </w:t>
      </w: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มีปัญหา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หมายถึง  ม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ีรายการอยู่ในกลุ่มปกติน้อยกว่า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มี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รายการอยู่ในกลุ่มเสี่ยงไม่เกิน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</w:p>
    <w:p w:rsidR="00FF7584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5C47">
        <w:rPr>
          <w:rFonts w:ascii="TH SarabunPSK" w:hAnsi="TH SarabunPSK" w:cs="TH SarabunPSK"/>
          <w:sz w:val="32"/>
          <w:szCs w:val="32"/>
          <w:cs/>
        </w:rPr>
        <w:t>และมีร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ายการอยู่ในกลุ่มมีปัญหามากกว่า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</w:p>
    <w:p w:rsidR="0000746A" w:rsidRDefault="0000746A" w:rsidP="0000746A">
      <w:pPr>
        <w:rPr>
          <w:rFonts w:ascii="TH SarabunPSK" w:hAnsi="TH SarabunPSK" w:cs="TH SarabunPSK"/>
          <w:sz w:val="32"/>
          <w:szCs w:val="32"/>
        </w:rPr>
      </w:pPr>
    </w:p>
    <w:p w:rsidR="00191C76" w:rsidRDefault="00191C76" w:rsidP="00FF7584">
      <w:pPr>
        <w:rPr>
          <w:rFonts w:ascii="TH SarabunPSK" w:hAnsi="TH SarabunPSK" w:cs="TH SarabunPSK"/>
          <w:sz w:val="32"/>
          <w:szCs w:val="32"/>
        </w:rPr>
      </w:pPr>
    </w:p>
    <w:sectPr w:rsidR="00191C76" w:rsidSect="004A0296">
      <w:pgSz w:w="11906" w:h="16838"/>
      <w:pgMar w:top="173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9F"/>
    <w:rsid w:val="0000746A"/>
    <w:rsid w:val="000D5D4F"/>
    <w:rsid w:val="00121910"/>
    <w:rsid w:val="00121E4D"/>
    <w:rsid w:val="00191C76"/>
    <w:rsid w:val="001A08BB"/>
    <w:rsid w:val="00233A85"/>
    <w:rsid w:val="002548C0"/>
    <w:rsid w:val="00324933"/>
    <w:rsid w:val="003705F6"/>
    <w:rsid w:val="004431E0"/>
    <w:rsid w:val="004A0296"/>
    <w:rsid w:val="004C3948"/>
    <w:rsid w:val="0050093E"/>
    <w:rsid w:val="00630101"/>
    <w:rsid w:val="006B5C47"/>
    <w:rsid w:val="00760142"/>
    <w:rsid w:val="0093290E"/>
    <w:rsid w:val="009F106A"/>
    <w:rsid w:val="00A316AC"/>
    <w:rsid w:val="00B430AB"/>
    <w:rsid w:val="00B72D1D"/>
    <w:rsid w:val="00D11A9F"/>
    <w:rsid w:val="00D61011"/>
    <w:rsid w:val="00DA0B20"/>
    <w:rsid w:val="00DA5840"/>
    <w:rsid w:val="00DF4977"/>
    <w:rsid w:val="00F31908"/>
    <w:rsid w:val="00F4383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cp:lastPrinted>2019-05-26T17:29:00Z</cp:lastPrinted>
  <dcterms:created xsi:type="dcterms:W3CDTF">2021-06-12T14:24:00Z</dcterms:created>
  <dcterms:modified xsi:type="dcterms:W3CDTF">2021-06-12T14:24:00Z</dcterms:modified>
</cp:coreProperties>
</file>