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80" w:rsidRDefault="00DE0480" w:rsidP="00DE0480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drawing>
          <wp:inline distT="0" distB="0" distL="0" distR="0" wp14:anchorId="1346F0DA" wp14:editId="2392A4C7">
            <wp:extent cx="1275907" cy="1275907"/>
            <wp:effectExtent l="0" t="0" r="635" b="635"/>
            <wp:docPr id="1" name="รูปภาพ 1" descr="C:\Users\17-05-59\Documents\งานครูที่ปรึกษา\ตราสัญลักษณ์วศ.สงข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-05-59\Documents\งานครูที่ปรึกษา\ตราสัญลักษณ์วศ.สงขลา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37" cy="127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80" w:rsidRPr="00162BBB" w:rsidRDefault="00DE0480" w:rsidP="00DE048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62BBB">
        <w:rPr>
          <w:rFonts w:ascii="TH SarabunPSK" w:hAnsi="TH SarabunPSK" w:cs="TH SarabunPSK"/>
          <w:b/>
          <w:bCs/>
          <w:sz w:val="40"/>
          <w:szCs w:val="40"/>
          <w:cs/>
          <w:lang w:val="en-US"/>
        </w:rPr>
        <w:t>เครื่องมือและแบบฟอร์ม</w:t>
      </w:r>
    </w:p>
    <w:p w:rsidR="00DE0480" w:rsidRPr="00162BBB" w:rsidRDefault="00DE0480" w:rsidP="00DE048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62BBB">
        <w:rPr>
          <w:rFonts w:ascii="TH SarabunPSK" w:hAnsi="TH SarabunPSK" w:cs="TH SarabunPSK" w:hint="cs"/>
          <w:b/>
          <w:bCs/>
          <w:sz w:val="40"/>
          <w:szCs w:val="40"/>
          <w:cs/>
          <w:lang w:val="en-US"/>
        </w:rPr>
        <w:t>ที่เกี่ยวกับการปฏิบัติงานของครูที่ปรึกษา</w:t>
      </w:r>
    </w:p>
    <w:p w:rsidR="00DE0480" w:rsidRDefault="00DE0480" w:rsidP="00DE048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92"/>
        <w:gridCol w:w="1065"/>
        <w:gridCol w:w="6959"/>
      </w:tblGrid>
      <w:tr w:rsidR="00DE0480" w:rsidTr="00156AF4">
        <w:tc>
          <w:tcPr>
            <w:tcW w:w="992" w:type="dxa"/>
          </w:tcPr>
          <w:p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 w:rsidRPr="00162BBB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065" w:type="dxa"/>
          </w:tcPr>
          <w:p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6959" w:type="dxa"/>
          </w:tcPr>
          <w:p w:rsidR="00DE0480" w:rsidRPr="00162BBB" w:rsidRDefault="00162BBB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ข้อมูลผู้เรียนเป็นรายบุคคล</w:t>
            </w:r>
          </w:p>
        </w:tc>
      </w:tr>
      <w:tr w:rsidR="00DE0480" w:rsidTr="00156AF4">
        <w:tc>
          <w:tcPr>
            <w:tcW w:w="992" w:type="dxa"/>
          </w:tcPr>
          <w:p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1065" w:type="dxa"/>
          </w:tcPr>
          <w:p w:rsidR="00DE0480" w:rsidRPr="00162BBB" w:rsidRDefault="00DE0480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 w:rsidRPr="00162BBB">
              <w:rPr>
                <w:rFonts w:ascii="TH SarabunPSK" w:hAnsi="TH SarabunPSK" w:cs="TH SarabunPSK"/>
                <w:sz w:val="32"/>
                <w:szCs w:val="32"/>
              </w:rPr>
              <w:t>01.1</w:t>
            </w:r>
          </w:p>
        </w:tc>
        <w:tc>
          <w:tcPr>
            <w:tcW w:w="6959" w:type="dxa"/>
          </w:tcPr>
          <w:p w:rsidR="00DE0480" w:rsidRPr="00162BBB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162BBB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รายงานการจัดทำข้อมูลผู้เรียนเป็นรายบุคคล</w:t>
            </w:r>
          </w:p>
        </w:tc>
      </w:tr>
      <w:tr w:rsidR="00162BBB" w:rsidTr="00156AF4">
        <w:tc>
          <w:tcPr>
            <w:tcW w:w="992" w:type="dxa"/>
          </w:tcPr>
          <w:p w:rsidR="00162BBB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065" w:type="dxa"/>
          </w:tcPr>
          <w:p w:rsidR="00162BBB" w:rsidRPr="00162BBB" w:rsidRDefault="00162BBB" w:rsidP="00E32D77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59" w:type="dxa"/>
          </w:tcPr>
          <w:p w:rsidR="00162BBB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บันทึกข้อความรายงานการพบนักเรียน น</w:t>
            </w:r>
            <w:r w:rsidR="007F374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ักศึกษา/กิจกรรมโฮมรูม </w:t>
            </w:r>
          </w:p>
        </w:tc>
      </w:tr>
      <w:tr w:rsidR="00162BBB" w:rsidTr="00156AF4">
        <w:tc>
          <w:tcPr>
            <w:tcW w:w="992" w:type="dxa"/>
          </w:tcPr>
          <w:p w:rsidR="00162BBB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  <w:tc>
          <w:tcPr>
            <w:tcW w:w="1065" w:type="dxa"/>
          </w:tcPr>
          <w:p w:rsidR="00162BBB" w:rsidRPr="00162BBB" w:rsidRDefault="00162BBB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162BBB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แบบบันทึกการคัดกรองผู้เรียนเป็นรายบุคคล</w:t>
            </w:r>
          </w:p>
        </w:tc>
      </w:tr>
      <w:tr w:rsidR="0003203A" w:rsidTr="00156AF4">
        <w:tc>
          <w:tcPr>
            <w:tcW w:w="992" w:type="dxa"/>
          </w:tcPr>
          <w:p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065" w:type="dxa"/>
          </w:tcPr>
          <w:p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03.1</w:t>
            </w:r>
          </w:p>
        </w:tc>
        <w:tc>
          <w:tcPr>
            <w:tcW w:w="6959" w:type="dxa"/>
          </w:tcPr>
          <w:p w:rsidR="0003203A" w:rsidRDefault="0003203A" w:rsidP="0003203A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แบบสรุป</w:t>
            </w:r>
            <w:r w:rsidR="009174E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รายงานการคัดกรองเพื่อจัดกลุ่มผู้เรียน</w:t>
            </w:r>
          </w:p>
        </w:tc>
      </w:tr>
      <w:tr w:rsidR="0003203A" w:rsidTr="00156AF4">
        <w:tc>
          <w:tcPr>
            <w:tcW w:w="992" w:type="dxa"/>
          </w:tcPr>
          <w:p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065" w:type="dxa"/>
          </w:tcPr>
          <w:p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03.2</w:t>
            </w:r>
          </w:p>
        </w:tc>
        <w:tc>
          <w:tcPr>
            <w:tcW w:w="6959" w:type="dxa"/>
          </w:tcPr>
          <w:p w:rsidR="0003203A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03203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รายงานผลการคัดกรองผู้เรียนเป็นรายบุคคล</w:t>
            </w:r>
          </w:p>
        </w:tc>
      </w:tr>
      <w:tr w:rsidR="0003203A" w:rsidTr="00156AF4">
        <w:tc>
          <w:tcPr>
            <w:tcW w:w="992" w:type="dxa"/>
          </w:tcPr>
          <w:p w:rsidR="0003203A" w:rsidRPr="00B32512" w:rsidRDefault="00B32512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  <w:tc>
          <w:tcPr>
            <w:tcW w:w="1065" w:type="dxa"/>
          </w:tcPr>
          <w:p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03203A" w:rsidRPr="00B32512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B3251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รายงานผลการจัดทำบันทึกแฟ้มสะสมผลงานนักเรียน นักศึกษา (</w:t>
            </w:r>
            <w:r w:rsidR="00B32512">
              <w:rPr>
                <w:rFonts w:ascii="TH SarabunPSK" w:hAnsi="TH SarabunPSK" w:cs="TH SarabunPSK"/>
                <w:sz w:val="32"/>
                <w:szCs w:val="32"/>
              </w:rPr>
              <w:t>Student Portfolio</w:t>
            </w:r>
            <w:r w:rsidR="00B3251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03203A" w:rsidTr="00156AF4">
        <w:tc>
          <w:tcPr>
            <w:tcW w:w="992" w:type="dxa"/>
          </w:tcPr>
          <w:p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065" w:type="dxa"/>
          </w:tcPr>
          <w:p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03203A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</w:t>
            </w:r>
            <w:r w:rsidR="00567BC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บันทึกข้อมูลการเยี่ยมบ้านผู้เรียน</w:t>
            </w:r>
          </w:p>
        </w:tc>
      </w:tr>
      <w:tr w:rsidR="0003203A" w:rsidTr="00156AF4">
        <w:tc>
          <w:tcPr>
            <w:tcW w:w="992" w:type="dxa"/>
          </w:tcPr>
          <w:p w:rsidR="0003203A" w:rsidRPr="0003203A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065" w:type="dxa"/>
          </w:tcPr>
          <w:p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คป.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05.1</w:t>
            </w:r>
          </w:p>
        </w:tc>
        <w:tc>
          <w:tcPr>
            <w:tcW w:w="6959" w:type="dxa"/>
          </w:tcPr>
          <w:p w:rsidR="0003203A" w:rsidRDefault="009174E5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บันทึกข้อความ</w:t>
            </w:r>
            <w:r w:rsidR="00567BC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รายงานผลการเยี่ยมบ้าน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หอพัก บ้านเช่า และที่อยู่อาศัยของ</w:t>
            </w:r>
            <w:r w:rsidR="00567BC9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ผู้เรียน</w:t>
            </w:r>
          </w:p>
        </w:tc>
      </w:tr>
      <w:tr w:rsidR="0003203A" w:rsidTr="00156AF4">
        <w:tc>
          <w:tcPr>
            <w:tcW w:w="992" w:type="dxa"/>
          </w:tcPr>
          <w:p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065" w:type="dxa"/>
          </w:tcPr>
          <w:p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แบบบันทึกการพบผู้ปกครอง</w:t>
            </w:r>
          </w:p>
        </w:tc>
      </w:tr>
      <w:tr w:rsidR="0003203A" w:rsidTr="00156AF4">
        <w:tc>
          <w:tcPr>
            <w:tcW w:w="992" w:type="dxa"/>
          </w:tcPr>
          <w:p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065" w:type="dxa"/>
          </w:tcPr>
          <w:p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แบบบันทึกการให้คำแนะนำ/ช่วยเหลือผู้เรียนเป็นรายบุคคล</w:t>
            </w:r>
          </w:p>
        </w:tc>
      </w:tr>
      <w:tr w:rsidR="0003203A" w:rsidTr="00156AF4">
        <w:tc>
          <w:tcPr>
            <w:tcW w:w="992" w:type="dxa"/>
          </w:tcPr>
          <w:p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  <w:tc>
          <w:tcPr>
            <w:tcW w:w="1065" w:type="dxa"/>
          </w:tcPr>
          <w:p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แบบบันทึกการส่งต่อผู้เรียนภายในวิทยาลัย</w:t>
            </w:r>
          </w:p>
        </w:tc>
      </w:tr>
      <w:tr w:rsidR="0003203A" w:rsidTr="00156AF4">
        <w:tc>
          <w:tcPr>
            <w:tcW w:w="992" w:type="dxa"/>
          </w:tcPr>
          <w:p w:rsidR="0003203A" w:rsidRPr="00567BC9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09</w:t>
            </w:r>
          </w:p>
        </w:tc>
        <w:tc>
          <w:tcPr>
            <w:tcW w:w="1065" w:type="dxa"/>
          </w:tcPr>
          <w:p w:rsidR="0003203A" w:rsidRPr="00162BBB" w:rsidRDefault="0003203A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03203A" w:rsidRDefault="00567BC9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แบบรายงานแจ้งผลการช่วยเหลือผู้เรียน</w:t>
            </w:r>
          </w:p>
        </w:tc>
      </w:tr>
      <w:tr w:rsidR="00F55146" w:rsidTr="00156AF4">
        <w:tc>
          <w:tcPr>
            <w:tcW w:w="992" w:type="dxa"/>
          </w:tcPr>
          <w:p w:rsidR="00F55146" w:rsidRPr="00F55146" w:rsidRDefault="00F55146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คป.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26F2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065" w:type="dxa"/>
          </w:tcPr>
          <w:p w:rsidR="00F55146" w:rsidRPr="00162BBB" w:rsidRDefault="00F55146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6959" w:type="dxa"/>
          </w:tcPr>
          <w:p w:rsidR="00F55146" w:rsidRDefault="00F55146" w:rsidP="00DE0480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ใบลากิจ/ลาป่วย ของนักเรียน นักศึกษา</w:t>
            </w:r>
          </w:p>
        </w:tc>
      </w:tr>
    </w:tbl>
    <w:p w:rsidR="00DE0480" w:rsidRPr="00DE0480" w:rsidRDefault="00DE0480" w:rsidP="00DE0480">
      <w:pPr>
        <w:pStyle w:val="a3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:rsidR="00DE0480" w:rsidRPr="00DE0480" w:rsidRDefault="00DE0480" w:rsidP="00DE0480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</w:p>
    <w:sectPr w:rsidR="00DE0480" w:rsidRPr="00DE04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80"/>
    <w:rsid w:val="0003203A"/>
    <w:rsid w:val="0014377C"/>
    <w:rsid w:val="00156AF4"/>
    <w:rsid w:val="00162BBB"/>
    <w:rsid w:val="003B4BAA"/>
    <w:rsid w:val="004A400D"/>
    <w:rsid w:val="00567BC9"/>
    <w:rsid w:val="007F3749"/>
    <w:rsid w:val="009174E5"/>
    <w:rsid w:val="00B26F26"/>
    <w:rsid w:val="00B32512"/>
    <w:rsid w:val="00CE4BE0"/>
    <w:rsid w:val="00DA5840"/>
    <w:rsid w:val="00DE0480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4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4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8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E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4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E04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E048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DE0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3</cp:revision>
  <dcterms:created xsi:type="dcterms:W3CDTF">2021-06-12T14:20:00Z</dcterms:created>
  <dcterms:modified xsi:type="dcterms:W3CDTF">2021-06-12T14:20:00Z</dcterms:modified>
</cp:coreProperties>
</file>